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32" w:rsidRDefault="00B93BCC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B93BCC" w:rsidRDefault="00B93BCC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TableNormal"/>
        <w:tblW w:w="1456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80"/>
        <w:gridCol w:w="7280"/>
      </w:tblGrid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/>
        </w:trPr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7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</w:tr>
    </w:tbl>
    <w:p w:rsidR="006F2832" w:rsidRDefault="006F2832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832" w:rsidRDefault="006F2832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2832" w:rsidRDefault="006F283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2832" w:rsidRDefault="00B93B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КАЛЕНДАРНЫЙ ПЛАН</w:t>
      </w:r>
    </w:p>
    <w:p w:rsidR="006F2832" w:rsidRDefault="00B93B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спортивно-массовых мероприятий АГСООФДС в 2025 году. </w:t>
      </w:r>
    </w:p>
    <w:p w:rsidR="006F2832" w:rsidRDefault="00B93BCC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ДЗЮДО И САМБО</w:t>
      </w:r>
    </w:p>
    <w:tbl>
      <w:tblPr>
        <w:tblStyle w:val="TableNormal"/>
        <w:tblW w:w="1408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6232"/>
        <w:gridCol w:w="1301"/>
        <w:gridCol w:w="1840"/>
        <w:gridCol w:w="1444"/>
        <w:gridCol w:w="2531"/>
        <w:gridCol w:w="180"/>
      </w:tblGrid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Вид спорта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Возраст участников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39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3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ind w:left="33"/>
              <w:jc w:val="center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ЯНВАРЬ</w:t>
            </w:r>
          </w:p>
        </w:tc>
        <w:tc>
          <w:tcPr>
            <w:tcW w:w="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Чемпионат и первенство ЮФО КАТА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18.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м,ж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 14-16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10-12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Черкесск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2F7BC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93BCC">
              <w:rPr>
                <w:rFonts w:ascii="Times New Roman" w:hAnsi="Times New Roman"/>
                <w:sz w:val="28"/>
                <w:szCs w:val="28"/>
              </w:rPr>
              <w:t xml:space="preserve">ервенство города Анапа, в честь </w:t>
            </w:r>
            <w:proofErr w:type="spellStart"/>
            <w:r w:rsidR="00B93BCC">
              <w:rPr>
                <w:rFonts w:ascii="Times New Roman" w:hAnsi="Times New Roman"/>
                <w:sz w:val="28"/>
                <w:szCs w:val="28"/>
              </w:rPr>
              <w:t>Асланиди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2011-2013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14=15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Судейский семинар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15-17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 до 15 лет (1-й тур)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15-18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Краснодарского края до 23 лет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2003-2007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21-23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Семинар «Самбо в школу»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2F7BC6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B93BCC">
              <w:rPr>
                <w:rFonts w:ascii="Times New Roman" w:hAnsi="Times New Roman"/>
                <w:sz w:val="28"/>
                <w:szCs w:val="28"/>
              </w:rPr>
              <w:t>ервенство  города Анапа до 13 лет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24-25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Краевые соревнования на призы молодых депутатов ЗСК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23-25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Первенство ЮФО 14-16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31-3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Новороссийск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России 16-18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2007-2009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31-5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Новосибирск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Аттестация 5-1 КЮ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4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Судейский семинар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5-7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Краснодарского края 12-14 лет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2011-2013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 ПВМД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Новороссийск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Открытые городские соревнования, памяти героя России Сафина (отбор на МТ Победа)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Южного федерального округа до 23 лет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2003-2007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13-15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Майкоп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 (2-й тур)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14-17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Майкоп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России 18-20 лет (отбор Мир, Европа)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2005-2007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17-21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Пенза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Краснодарского края до 13 лет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19-22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Краевые соревнования 14-16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21-23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Гулькевичи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Открытые городские соревнования до 11 лет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25-26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Тренировочные мероприятия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Аттестация 5-1 КЮ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4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МАРТ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Открытые соревнования города Анапа, на призы Героя России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Гаспаряна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 назначению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Чемпионат России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м, 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4-8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Краснодар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 (3-й тур)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7-10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Новороссийск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Первенство России 14-16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16-21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Оренбург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турнир, памяти героя России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Палатиди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Спартакиада учащихся Кубани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2005-2007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4-6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Открытые соревнования города Анапа «Высокий берег»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23-25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Чемпионат Краснодарского края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М, 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20-22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Южного федерального округа до 15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26-29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Всероссийские соревнования Нефедова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2007-2009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21-23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Курганинск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Аттестация 5-1 КЮ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4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АПРЕЛЬ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Южного федерального округа до 13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2-5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Спартакиада учащихся Кубани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2005-07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8-10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России до 23лет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2003-2007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10-14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Волгоград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Открытые городские соревнования до 11 лет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15-16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Всероссийские соревнования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Малочуева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до 18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2009-11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18-21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Подольск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Первенство ЮФО (студенты) 18-25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2000-2007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 назначению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Чемпионат и первенство Европы 18-20; 16-18; 14-16;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м,ж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 б/с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22-28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Лимассол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Кипр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Южного федерального округа 12-14 лет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23-26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Открытые соревнования города Анапа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Краевой турнир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Мелетяна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до 18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2009-11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28-30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Сочи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Межрегиональные соревнования СМР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2005-2007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29-1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Аттестация 5-1 КЮ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4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МАЙ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 турнир «Победа»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2-5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Первенство Краснодарского края до18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6-9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Чемпионат России (студенты) 18-25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2000-2007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12-15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Рязань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Открытые соревнования города Анапа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2013-2014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13-14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Всероссийские Соревнования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"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13-15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Всероссийские соревнования на призы космонавта 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Юрчихина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М,ж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16-18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Всероссийские соревнования памяти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Недвигина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М,ж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Новочеркасск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Первенство России до 15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2011-2012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23-25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Всероссийские соревнования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Ахмерова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23-26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Саратов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Открытые соревнования города Анапа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2014-2015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23-24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 памяти Погорелова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М,ж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24-26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Волгоград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России 12-14 лет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2011-2012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31-5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Кстово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Аттестация 5-1 КЮ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4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ИЮНЬ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Всероссийские соревнования памяти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Коблева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М, 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4-7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Майкоп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Межрегиональные соревнования (девочки)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2011-12; 2013-14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6-8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Динская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Открытые соревнования города Анапа до 21, посвященные Дню России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2006-2008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11-12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Чемпионат Южного федерального округа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832" w:rsidRDefault="00B93BC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М,ж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13-15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Чемпионат Мира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832" w:rsidRDefault="00B93BC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М,ж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13-21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</w:rPr>
              <w:t>По назначению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Открытые соревнования города Анапа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2014-2015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17-19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Спартакиада Молодежи России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2005-2007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24-27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Уфа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Чемпионат России по пляжному самбо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832" w:rsidRDefault="00B93BC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М,ж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20-23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Калининград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 памяти Бабаева (отбор на ПР)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21-24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Нальчик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 (Отбор на ПР) до 21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2006-2008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25-28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Международные соревнования «Гранд при»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М, 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27-29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Краснодар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Всероссийские соревнования до 13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2013-14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</w:rPr>
              <w:t>По назначению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Тренировочные Мероприятия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дзюдо, 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Аттестация 5-1 КЮ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4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ИЮЛЬ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Спартакиада молодежи России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2005-2007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11-14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Тренировочные Мероприятия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дзюдо, 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4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АВГУСТ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Международные соревнования памяти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Бурдикова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М, 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3-5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Кстово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М,ж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Тренировочные мероприятия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М,ж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юниоры,юниорки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Аттестация 5-1 КЮ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Открытое первенство города Анапа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2008-2010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4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СЕНТЯБРЬ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Краснодарского края до 21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2006-2008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Первенство ЮФО 18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3-6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Межрегиональные соревнования памяти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Коблева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2011-2012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Лазаревское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Открытые соревнования города Анапа, памяти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Шелепова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2015-2016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9-10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Краснодарского края 16-18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2008-2010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Курганинск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Краснодарского края 18-20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2006-2008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16-18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Курганинск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 ПГМЗ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19-22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Новороссийск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Краевой турнир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2013-14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23-26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Кубок России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самбо пляж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м,ж</w:t>
            </w:r>
            <w:proofErr w:type="spellEnd"/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25-27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Анапа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Всероссийские соревнования Плиева до 18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2009-11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Владикавказ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Межрегиональные соревнования (девочки)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2011-12; 2013-14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26-28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Аттестация 5-1 КЮ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4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ОКТЯБРЬ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Всероссийские соревнования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Галстяна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до 18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Майкоп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Открытые соревнования города Анапа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2016-17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Южного федерального округа до 21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2006-2008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Межрегиональные соревнования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10-13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Динская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Чемпионат Краснодарского края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М, 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Краевые соревнования, Школьная лига самбо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12-14 лет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22-25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Первенство России до 18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2009-2011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23-26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</w:rPr>
              <w:t>По назначению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Чемпионат России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М, 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25-30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Екатеринбург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Открытые соревнования города Анапа, посвященные Дню дзюдо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2010-2011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Краевые соревнования, посвященные Дню дзюдо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2012-13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27-29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Динская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Краевые соревнования, посвященные Дню дзюдо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2014-15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27-29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4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НОЯБРЬ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города Анапа, памяти Аракеляна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2010-2012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7-8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Южного федерального округа 16-18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2008-2010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5-8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Всероссийские соревнования на призы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Агамеряна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М, ж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Курганинск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Городские соревнования, посвященные Всемирному Дню Самбо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14-15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России до 21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2006-2008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11-17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Краснодар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Всероссийские соревнования Трошева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2008-2010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20-22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Краевые соревнования, посвященные Всемирному Дню Самбо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2013-2014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15-17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Всероссийские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соревнования,Хасанова</w:t>
            </w:r>
            <w:proofErr w:type="spellEnd"/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2008-2010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14-16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Майкоп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Кубок России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М, 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24-28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Кстово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Южного федерального округа 18-20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2006-2008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26-29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города Анапа до 15 лет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28-29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 на Кубок губернатора Ростовской области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2008-2010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28-30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Ростов на Дону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Аттестация 5-1 КЮ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 назначению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14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Школьная лига  «Время первых»12-14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12-14 лет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1-4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Краснодар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 памяти Фомина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 ,ж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1-3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Новороссийск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Краснодарского края до 15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2012-2013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3-6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Кубок России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 ,ж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4-8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 назначению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Чемпионат Южного федерального округа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М, ж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9-11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Открытые соревнования города Анапа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2014-2015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12-13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Всероссийские соревнования на призы воинов Афганцев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2006-2008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16-18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Чемпионат Южного федерального округа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б.самбо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23-25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Динская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Первенство Краснодарского края 14-16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самбо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2010-2012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23-26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Новогодний турнир города Анапа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26-27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Анапа, ЦДС</w:t>
            </w:r>
          </w:p>
        </w:tc>
      </w:tr>
      <w:tr w:rsidR="006F2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/>
          <w:jc w:val="center"/>
        </w:trPr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6F2832"/>
        </w:tc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Межрегиональные соревнования (девочки)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дзюдо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2011-12; 2013-14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29-31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F2832" w:rsidRDefault="00B93BC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Армавир</w:t>
            </w:r>
          </w:p>
        </w:tc>
      </w:tr>
    </w:tbl>
    <w:p w:rsidR="006F2832" w:rsidRDefault="006F2832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2832" w:rsidRDefault="006F28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F2832" w:rsidRDefault="00B93BCC">
      <w:pPr>
        <w:tabs>
          <w:tab w:val="left" w:pos="288"/>
        </w:tabs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6F2832">
      <w:headerReference w:type="default" r:id="rId6"/>
      <w:footerReference w:type="default" r:id="rId7"/>
      <w:pgSz w:w="16840" w:h="11900" w:orient="landscape"/>
      <w:pgMar w:top="709" w:right="1134" w:bottom="568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97" w:rsidRDefault="00750197">
      <w:pPr>
        <w:spacing w:after="0" w:line="240" w:lineRule="auto"/>
      </w:pPr>
      <w:r>
        <w:separator/>
      </w:r>
    </w:p>
  </w:endnote>
  <w:endnote w:type="continuationSeparator" w:id="0">
    <w:p w:rsidR="00750197" w:rsidRDefault="007501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BCC" w:rsidRDefault="00B93B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97" w:rsidRDefault="00750197">
      <w:pPr>
        <w:spacing w:after="0" w:line="240" w:lineRule="auto"/>
      </w:pPr>
      <w:r>
        <w:separator/>
      </w:r>
    </w:p>
  </w:footnote>
  <w:footnote w:type="continuationSeparator" w:id="0">
    <w:p w:rsidR="00750197" w:rsidRDefault="007501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BCC" w:rsidRDefault="00B93B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32"/>
    <w:rsid w:val="002F7BC6"/>
    <w:rsid w:val="006F2832"/>
    <w:rsid w:val="00750197"/>
    <w:rsid w:val="00AC47DC"/>
    <w:rsid w:val="00AD0266"/>
    <w:rsid w:val="00B93BCC"/>
    <w:rsid w:val="00E8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8054B"/>
  <w15:docId w15:val="{1774AA1E-E2DD-4479-88BF-E4F30FAD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1</Pages>
  <Words>1604</Words>
  <Characters>9144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ДЮСШ 4</dc:creator>
  <cp:lastModifiedBy>anapa</cp:lastModifiedBy>
  <cp:revision>5</cp:revision>
  <dcterms:created xsi:type="dcterms:W3CDTF">2025-01-09T06:35:00Z</dcterms:created>
  <dcterms:modified xsi:type="dcterms:W3CDTF">2025-01-09T12:43:00Z</dcterms:modified>
</cp:coreProperties>
</file>